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DA9A" w14:textId="299BAD76" w:rsidR="00CB4D52" w:rsidRPr="006354E4" w:rsidRDefault="006354E4" w:rsidP="006354E4">
      <w:pPr>
        <w:pStyle w:val="Kop1"/>
        <w:spacing w:after="240"/>
        <w:jc w:val="center"/>
        <w:rPr>
          <w:sz w:val="28"/>
          <w:szCs w:val="28"/>
        </w:rPr>
      </w:pPr>
      <w:r w:rsidRPr="006354E4">
        <w:t xml:space="preserve">Activiteitenplan </w:t>
      </w:r>
      <w:r>
        <w:br/>
      </w:r>
      <w:r w:rsidRPr="006354E4">
        <w:rPr>
          <w:sz w:val="28"/>
          <w:szCs w:val="28"/>
        </w:rPr>
        <w:t xml:space="preserve">bij </w:t>
      </w:r>
      <w:r w:rsidRPr="006354E4">
        <w:rPr>
          <w:sz w:val="28"/>
          <w:szCs w:val="28"/>
        </w:rPr>
        <w:t>a</w:t>
      </w:r>
      <w:r w:rsidR="00CB4D52" w:rsidRPr="006354E4">
        <w:rPr>
          <w:sz w:val="28"/>
          <w:szCs w:val="28"/>
        </w:rPr>
        <w:t>anvraagformulier</w:t>
      </w:r>
      <w:r w:rsidRPr="006354E4">
        <w:rPr>
          <w:sz w:val="28"/>
          <w:szCs w:val="28"/>
        </w:rPr>
        <w:t xml:space="preserve"> </w:t>
      </w:r>
      <w:r w:rsidR="0090273F" w:rsidRPr="006354E4">
        <w:rPr>
          <w:sz w:val="28"/>
          <w:szCs w:val="28"/>
        </w:rPr>
        <w:t>Subsidieregeling Cultuur 202</w:t>
      </w:r>
      <w:r w:rsidR="0007591B" w:rsidRPr="006354E4">
        <w:rPr>
          <w:sz w:val="28"/>
          <w:szCs w:val="28"/>
        </w:rPr>
        <w:t>4</w:t>
      </w:r>
      <w:r w:rsidRPr="006354E4">
        <w:rPr>
          <w:sz w:val="28"/>
          <w:szCs w:val="28"/>
        </w:rPr>
        <w:t xml:space="preserve"> </w:t>
      </w:r>
      <w:r w:rsidR="00CB4D52" w:rsidRPr="006354E4">
        <w:rPr>
          <w:sz w:val="28"/>
          <w:szCs w:val="28"/>
        </w:rPr>
        <w:t>gemeente Zutphen</w:t>
      </w:r>
    </w:p>
    <w:p w14:paraId="448228EE" w14:textId="545A4828" w:rsidR="00CB4D52" w:rsidRDefault="00CB4D52" w:rsidP="006354E4">
      <w:pPr>
        <w:spacing w:after="0"/>
      </w:pPr>
      <w:r>
        <w:t>Een aanvraag voor een subsidie op grond van deze regeling moet door ons zijn ontvangen</w:t>
      </w:r>
      <w:r w:rsidR="006354E4">
        <w:t>:</w:t>
      </w:r>
      <w:r>
        <w:t xml:space="preserve"> </w:t>
      </w:r>
    </w:p>
    <w:p w14:paraId="5068FAEA" w14:textId="77777777" w:rsidR="00CB4D52" w:rsidRDefault="00CB4D52" w:rsidP="00CB4D52">
      <w:pPr>
        <w:pStyle w:val="Lijstalinea"/>
        <w:numPr>
          <w:ilvl w:val="0"/>
          <w:numId w:val="1"/>
        </w:numPr>
      </w:pPr>
      <w:r>
        <w:t>voor activiteiten in de periode januari tot en met juni: voor 1 november van het voorafgaande jaar;</w:t>
      </w:r>
    </w:p>
    <w:p w14:paraId="666ED5A5" w14:textId="77777777" w:rsidR="00CB4D52" w:rsidRDefault="00CB4D52" w:rsidP="00CB4D52">
      <w:pPr>
        <w:pStyle w:val="Lijstalinea"/>
        <w:numPr>
          <w:ilvl w:val="0"/>
          <w:numId w:val="1"/>
        </w:numPr>
      </w:pPr>
      <w:r>
        <w:t>voor activiteiten in de periode juli tot en met december: voor 1 mei van het jaar waarin de activiteiten plaatsvinden.</w:t>
      </w:r>
    </w:p>
    <w:p w14:paraId="450717B2" w14:textId="77777777" w:rsidR="00CB4D52" w:rsidRDefault="00CB4D52" w:rsidP="006354E4">
      <w:pPr>
        <w:spacing w:after="0"/>
      </w:pPr>
      <w:r>
        <w:t>Bij deze aanvraag moet worden ingediend:</w:t>
      </w:r>
    </w:p>
    <w:p w14:paraId="3C24F210" w14:textId="77777777" w:rsidR="00CB4D52" w:rsidRDefault="00CB4D52" w:rsidP="00CB4D52">
      <w:pPr>
        <w:pStyle w:val="Lijstalinea"/>
        <w:numPr>
          <w:ilvl w:val="0"/>
          <w:numId w:val="2"/>
        </w:numPr>
      </w:pPr>
      <w:r>
        <w:t>een begroting met dekkingsplan;</w:t>
      </w:r>
    </w:p>
    <w:p w14:paraId="706726F4" w14:textId="77777777" w:rsidR="00CB4D52" w:rsidRDefault="00CB4D52" w:rsidP="00CB4D52">
      <w:pPr>
        <w:pStyle w:val="Lijstalinea"/>
        <w:numPr>
          <w:ilvl w:val="0"/>
          <w:numId w:val="2"/>
        </w:numPr>
      </w:pPr>
      <w:r>
        <w:t>als dit uw eerste aanvraag</w:t>
      </w:r>
      <w:r w:rsidR="0022707E">
        <w:t xml:space="preserve"> is voor subsidie op grond van deze regeling dient u bij te voegen:</w:t>
      </w:r>
    </w:p>
    <w:p w14:paraId="404E41FF" w14:textId="77777777" w:rsidR="0022707E" w:rsidRDefault="0022707E" w:rsidP="0022707E">
      <w:pPr>
        <w:pStyle w:val="Lijstalinea"/>
        <w:numPr>
          <w:ilvl w:val="1"/>
          <w:numId w:val="2"/>
        </w:numPr>
      </w:pPr>
      <w:r>
        <w:t>een actueel exemplaar van het uittreksel uit het register van de Kamer van Koophandel;</w:t>
      </w:r>
    </w:p>
    <w:p w14:paraId="1546A815" w14:textId="77777777" w:rsidR="0022707E" w:rsidRDefault="0022707E" w:rsidP="0022707E">
      <w:pPr>
        <w:pStyle w:val="Lijstalinea"/>
        <w:numPr>
          <w:ilvl w:val="1"/>
          <w:numId w:val="2"/>
        </w:numPr>
      </w:pPr>
      <w:r>
        <w:t>de meest recente statuten</w:t>
      </w:r>
    </w:p>
    <w:p w14:paraId="52AAFC4E" w14:textId="77777777" w:rsidR="0022707E" w:rsidRDefault="0022707E" w:rsidP="0022707E">
      <w:pPr>
        <w:pStyle w:val="Lijstalinea"/>
        <w:numPr>
          <w:ilvl w:val="1"/>
          <w:numId w:val="2"/>
        </w:numPr>
      </w:pPr>
      <w:r>
        <w:t>een actueel bankafschrift</w:t>
      </w:r>
    </w:p>
    <w:p w14:paraId="049E0B8A" w14:textId="61D0BB8A" w:rsidR="0022707E" w:rsidRDefault="0022707E" w:rsidP="002270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07E" w14:paraId="6DD772BB" w14:textId="77777777" w:rsidTr="0022707E">
        <w:tc>
          <w:tcPr>
            <w:tcW w:w="9062" w:type="dxa"/>
          </w:tcPr>
          <w:p w14:paraId="3E2D6062" w14:textId="77777777" w:rsidR="0022707E" w:rsidRDefault="0022707E" w:rsidP="0022707E">
            <w:pPr>
              <w:pStyle w:val="Lijstalinea"/>
              <w:numPr>
                <w:ilvl w:val="0"/>
                <w:numId w:val="3"/>
              </w:numPr>
            </w:pPr>
            <w:r>
              <w:t>Geef een beschrijving va</w:t>
            </w:r>
            <w:r w:rsidR="000546FE">
              <w:t>n de activiteit</w:t>
            </w:r>
            <w:r>
              <w:t>.</w:t>
            </w:r>
            <w:r w:rsidR="002F5D0E">
              <w:t xml:space="preserve"> U kunt een uitgebreider projectplan</w:t>
            </w:r>
            <w:r w:rsidR="008F0ACA">
              <w:t xml:space="preserve"> ook als bijlage meezenden.</w:t>
            </w:r>
          </w:p>
        </w:tc>
      </w:tr>
      <w:tr w:rsidR="0022707E" w14:paraId="67390E30" w14:textId="77777777" w:rsidTr="0022707E">
        <w:tc>
          <w:tcPr>
            <w:tcW w:w="9062" w:type="dxa"/>
          </w:tcPr>
          <w:p w14:paraId="6C7004E3" w14:textId="77777777" w:rsidR="0022707E" w:rsidRDefault="0022707E" w:rsidP="0022707E"/>
          <w:p w14:paraId="4807E8D0" w14:textId="77777777" w:rsidR="006354E4" w:rsidRDefault="006354E4" w:rsidP="0022707E"/>
          <w:p w14:paraId="01B3BECE" w14:textId="77777777" w:rsidR="006354E4" w:rsidRDefault="006354E4" w:rsidP="0022707E"/>
          <w:p w14:paraId="7D5955AF" w14:textId="77777777" w:rsidR="006354E4" w:rsidRDefault="006354E4" w:rsidP="0022707E"/>
        </w:tc>
      </w:tr>
      <w:tr w:rsidR="0022707E" w14:paraId="09B5E05D" w14:textId="77777777" w:rsidTr="0022707E">
        <w:tc>
          <w:tcPr>
            <w:tcW w:w="9062" w:type="dxa"/>
          </w:tcPr>
          <w:p w14:paraId="12E22BC5" w14:textId="1FB7818A" w:rsidR="0022707E" w:rsidRDefault="0022707E" w:rsidP="002F5D0E">
            <w:pPr>
              <w:pStyle w:val="Lijstalinea"/>
              <w:numPr>
                <w:ilvl w:val="0"/>
                <w:numId w:val="3"/>
              </w:numPr>
            </w:pPr>
            <w:r>
              <w:t xml:space="preserve">Waarom denkt u dat u hiermee bijdraagt een de gemeentelijke doelen zoals beschreven in de </w:t>
            </w:r>
            <w:r w:rsidR="002F5D0E">
              <w:t xml:space="preserve">Cultuurnota? </w:t>
            </w:r>
          </w:p>
        </w:tc>
      </w:tr>
      <w:tr w:rsidR="0022707E" w14:paraId="7F6F4623" w14:textId="77777777" w:rsidTr="0022707E">
        <w:tc>
          <w:tcPr>
            <w:tcW w:w="9062" w:type="dxa"/>
          </w:tcPr>
          <w:p w14:paraId="216D0151" w14:textId="5DF14DE4" w:rsidR="0074479B" w:rsidRDefault="0074479B" w:rsidP="0074479B">
            <w:r>
              <w:t xml:space="preserve">Impulsrichtingen en speerpunten van de Cultuurnota </w:t>
            </w:r>
          </w:p>
          <w:p w14:paraId="6DD8365F" w14:textId="77777777" w:rsidR="0074479B" w:rsidRDefault="0074479B" w:rsidP="0074479B">
            <w:pPr>
              <w:pStyle w:val="Lijstalinea"/>
              <w:numPr>
                <w:ilvl w:val="1"/>
                <w:numId w:val="5"/>
              </w:numPr>
            </w:pPr>
            <w:r>
              <w:t>Kunst en cultuur voor iedereen: dorps- en wijkgemeenschappen faciliteren met cultuur;</w:t>
            </w:r>
          </w:p>
          <w:p w14:paraId="1AAAD253" w14:textId="77777777" w:rsidR="0074479B" w:rsidRDefault="0074479B" w:rsidP="0074479B">
            <w:pPr>
              <w:pStyle w:val="Lijstalinea"/>
              <w:numPr>
                <w:ilvl w:val="1"/>
                <w:numId w:val="5"/>
              </w:numPr>
            </w:pPr>
            <w:r>
              <w:t>De waarde en betekenis van cultuur beter benutten: cultuur verweven in het jeugdbeleid;</w:t>
            </w:r>
          </w:p>
          <w:p w14:paraId="26537EB7" w14:textId="77777777" w:rsidR="0074479B" w:rsidRDefault="0074479B" w:rsidP="0074479B">
            <w:pPr>
              <w:pStyle w:val="Lijstalinea"/>
              <w:numPr>
                <w:ilvl w:val="1"/>
                <w:numId w:val="5"/>
              </w:numPr>
            </w:pPr>
            <w:r>
              <w:t>Cultuur in de schijnwerpers: het verhaal van Zutphen;</w:t>
            </w:r>
          </w:p>
          <w:p w14:paraId="6C30EDAC" w14:textId="77777777" w:rsidR="0074479B" w:rsidRDefault="0074479B" w:rsidP="0074479B">
            <w:pPr>
              <w:pStyle w:val="Lijstalinea"/>
              <w:numPr>
                <w:ilvl w:val="1"/>
                <w:numId w:val="5"/>
              </w:numPr>
            </w:pPr>
            <w:r>
              <w:t xml:space="preserve">De </w:t>
            </w:r>
            <w:proofErr w:type="spellStart"/>
            <w:r>
              <w:t>Hanzehof</w:t>
            </w:r>
            <w:proofErr w:type="spellEnd"/>
            <w:r>
              <w:t xml:space="preserve"> als cultureel knooppunt: zoemende bijenkorf;</w:t>
            </w:r>
          </w:p>
          <w:p w14:paraId="2C1ACC5B" w14:textId="77777777" w:rsidR="0074479B" w:rsidRDefault="0074479B" w:rsidP="0074479B">
            <w:pPr>
              <w:pStyle w:val="Lijstalinea"/>
              <w:numPr>
                <w:ilvl w:val="1"/>
                <w:numId w:val="5"/>
              </w:numPr>
            </w:pPr>
            <w:r>
              <w:t xml:space="preserve">Versterken van het culturele samenspel: samenhangend, simpel, slim </w:t>
            </w:r>
            <w:proofErr w:type="spellStart"/>
            <w:r>
              <w:t>SAMENspel</w:t>
            </w:r>
            <w:proofErr w:type="spellEnd"/>
            <w:r>
              <w:t>;</w:t>
            </w:r>
          </w:p>
          <w:p w14:paraId="1B1E960E" w14:textId="77777777" w:rsidR="00FF5205" w:rsidRDefault="00FF5205" w:rsidP="0022707E"/>
        </w:tc>
      </w:tr>
      <w:tr w:rsidR="006354E4" w14:paraId="76B1A95B" w14:textId="77777777" w:rsidTr="0022707E">
        <w:tc>
          <w:tcPr>
            <w:tcW w:w="9062" w:type="dxa"/>
          </w:tcPr>
          <w:p w14:paraId="3EDC3145" w14:textId="77777777" w:rsidR="006354E4" w:rsidRDefault="006354E4" w:rsidP="0074479B"/>
          <w:p w14:paraId="5C642F1E" w14:textId="77777777" w:rsidR="006354E4" w:rsidRDefault="006354E4" w:rsidP="0074479B"/>
          <w:p w14:paraId="184647CA" w14:textId="77777777" w:rsidR="006354E4" w:rsidRDefault="006354E4" w:rsidP="0074479B"/>
          <w:p w14:paraId="2BF87BC9" w14:textId="77777777" w:rsidR="006354E4" w:rsidRDefault="006354E4" w:rsidP="0074479B"/>
        </w:tc>
      </w:tr>
      <w:tr w:rsidR="002F5D0E" w14:paraId="5BC78217" w14:textId="77777777" w:rsidTr="0022707E">
        <w:tc>
          <w:tcPr>
            <w:tcW w:w="9062" w:type="dxa"/>
          </w:tcPr>
          <w:p w14:paraId="31B3DA39" w14:textId="625ED3C1" w:rsidR="002F5D0E" w:rsidRDefault="0007591B" w:rsidP="002F5D0E">
            <w:r>
              <w:t>3</w:t>
            </w:r>
            <w:r w:rsidR="002F5D0E">
              <w:t xml:space="preserve">.  Verplichte beoordelingscriteria: geef aan hoe het initiatief hieraan </w:t>
            </w:r>
            <w:r>
              <w:t>voldoet</w:t>
            </w:r>
          </w:p>
        </w:tc>
      </w:tr>
      <w:tr w:rsidR="002F5D0E" w14:paraId="01D2DF43" w14:textId="77777777" w:rsidTr="0022707E">
        <w:tc>
          <w:tcPr>
            <w:tcW w:w="9062" w:type="dxa"/>
          </w:tcPr>
          <w:p w14:paraId="0FD68DD7" w14:textId="77777777" w:rsidR="00725B63" w:rsidRDefault="00725B63" w:rsidP="00725B63">
            <w:pPr>
              <w:pStyle w:val="Lijstalinea"/>
              <w:numPr>
                <w:ilvl w:val="0"/>
                <w:numId w:val="4"/>
              </w:numPr>
            </w:pPr>
            <w:r>
              <w:t xml:space="preserve">voegt een wezenlijke artistieke en/ of innovatieve waarde toe aan het bestaande culturele aanbod en culturele klimaat in Zutphen; </w:t>
            </w:r>
          </w:p>
          <w:p w14:paraId="350C30A5" w14:textId="77777777" w:rsidR="00725B63" w:rsidRDefault="00725B63" w:rsidP="00725B63">
            <w:pPr>
              <w:pStyle w:val="Lijstalinea"/>
              <w:numPr>
                <w:ilvl w:val="0"/>
                <w:numId w:val="4"/>
              </w:numPr>
            </w:pPr>
            <w:r>
              <w:t xml:space="preserve">is aantrekkelijk en toegankelijk voor inwoners en bezoekers van gemeente Zutphen en bevordert cultuurparticipatie (passief/actief); </w:t>
            </w:r>
          </w:p>
          <w:p w14:paraId="2FB304FB" w14:textId="77777777" w:rsidR="002F5D0E" w:rsidRDefault="00725B63" w:rsidP="00725B63">
            <w:pPr>
              <w:pStyle w:val="Lijstalinea"/>
              <w:numPr>
                <w:ilvl w:val="0"/>
                <w:numId w:val="4"/>
              </w:numPr>
            </w:pPr>
            <w:r>
              <w:t xml:space="preserve">heeft een realistische begroting en planning.  </w:t>
            </w:r>
          </w:p>
        </w:tc>
      </w:tr>
      <w:tr w:rsidR="006354E4" w14:paraId="5F1966B1" w14:textId="77777777" w:rsidTr="0022707E">
        <w:tc>
          <w:tcPr>
            <w:tcW w:w="9062" w:type="dxa"/>
          </w:tcPr>
          <w:p w14:paraId="45D0B97B" w14:textId="77777777" w:rsidR="006354E4" w:rsidRDefault="006354E4" w:rsidP="006354E4"/>
          <w:p w14:paraId="0B1A2A0D" w14:textId="77777777" w:rsidR="006354E4" w:rsidRDefault="006354E4" w:rsidP="006354E4"/>
          <w:p w14:paraId="7DF61766" w14:textId="77777777" w:rsidR="006354E4" w:rsidRDefault="006354E4" w:rsidP="006354E4"/>
          <w:p w14:paraId="56E30A92" w14:textId="77777777" w:rsidR="006354E4" w:rsidRDefault="006354E4" w:rsidP="006354E4"/>
        </w:tc>
      </w:tr>
      <w:tr w:rsidR="002F5D0E" w14:paraId="523D91C1" w14:textId="77777777" w:rsidTr="0022707E">
        <w:tc>
          <w:tcPr>
            <w:tcW w:w="9062" w:type="dxa"/>
          </w:tcPr>
          <w:p w14:paraId="11CBCB29" w14:textId="58D392EE" w:rsidR="002F5D0E" w:rsidRPr="002F5D0E" w:rsidRDefault="0007591B" w:rsidP="002F5D0E">
            <w:r>
              <w:t>4</w:t>
            </w:r>
            <w:r w:rsidR="000546FE">
              <w:t xml:space="preserve">.  Aanvullende beoordelingscriteria: geef aan of het initiatief hieraan voldoet en waarom </w:t>
            </w:r>
          </w:p>
        </w:tc>
      </w:tr>
      <w:tr w:rsidR="002F5D0E" w14:paraId="5ABCF137" w14:textId="77777777" w:rsidTr="0022707E">
        <w:tc>
          <w:tcPr>
            <w:tcW w:w="9062" w:type="dxa"/>
          </w:tcPr>
          <w:p w14:paraId="1F0D69E3" w14:textId="77777777" w:rsidR="002F5D0E" w:rsidRDefault="000546FE" w:rsidP="002F5D0E">
            <w:pPr>
              <w:pStyle w:val="Lijstalinea"/>
              <w:numPr>
                <w:ilvl w:val="0"/>
                <w:numId w:val="4"/>
              </w:numPr>
            </w:pPr>
            <w:r>
              <w:lastRenderedPageBreak/>
              <w:t xml:space="preserve">Biedt het een podium </w:t>
            </w:r>
            <w:r w:rsidR="00725B63">
              <w:t xml:space="preserve">aan inwoners en bezoekers van de gemeente? </w:t>
            </w:r>
          </w:p>
          <w:p w14:paraId="60A3FBF6" w14:textId="77777777" w:rsidR="000546FE" w:rsidRDefault="000546FE" w:rsidP="002F5D0E">
            <w:pPr>
              <w:pStyle w:val="Lijstalinea"/>
              <w:numPr>
                <w:ilvl w:val="0"/>
                <w:numId w:val="4"/>
              </w:numPr>
            </w:pPr>
            <w:r>
              <w:t xml:space="preserve">Speelt het </w:t>
            </w:r>
            <w:r w:rsidR="00725B63">
              <w:t xml:space="preserve">zich </w:t>
            </w:r>
            <w:r>
              <w:t xml:space="preserve">af op een verrassend plek in de gemeente? </w:t>
            </w:r>
          </w:p>
          <w:p w14:paraId="0E05E5AF" w14:textId="77777777" w:rsidR="000546FE" w:rsidRDefault="000546FE" w:rsidP="002F5D0E">
            <w:pPr>
              <w:pStyle w:val="Lijstalinea"/>
              <w:numPr>
                <w:ilvl w:val="0"/>
                <w:numId w:val="4"/>
              </w:numPr>
            </w:pPr>
            <w:r>
              <w:t>Past het bij Zutphen en draagt het bij aan positieve profilering</w:t>
            </w:r>
            <w:r w:rsidR="00E60033">
              <w:t xml:space="preserve"> van de gemeente</w:t>
            </w:r>
            <w:r>
              <w:t xml:space="preserve">? </w:t>
            </w:r>
          </w:p>
          <w:p w14:paraId="134931D6" w14:textId="77777777" w:rsidR="00725B63" w:rsidRDefault="00725B63" w:rsidP="00725B63">
            <w:pPr>
              <w:pStyle w:val="Lijstalinea"/>
              <w:numPr>
                <w:ilvl w:val="0"/>
                <w:numId w:val="4"/>
              </w:numPr>
            </w:pPr>
            <w:r>
              <w:t>Welke i</w:t>
            </w:r>
            <w:r w:rsidR="000546FE">
              <w:t>nspanningen voor publiciteit en marketing van het initiatief</w:t>
            </w:r>
            <w:r>
              <w:t xml:space="preserve"> worden gedaan?</w:t>
            </w:r>
          </w:p>
          <w:p w14:paraId="7A098840" w14:textId="77777777" w:rsidR="000546FE" w:rsidRPr="002F5D0E" w:rsidRDefault="00725B63" w:rsidP="00725B63">
            <w:pPr>
              <w:pStyle w:val="Lijstalinea"/>
              <w:numPr>
                <w:ilvl w:val="0"/>
                <w:numId w:val="4"/>
              </w:numPr>
            </w:pPr>
            <w:r>
              <w:t>Zijn er v</w:t>
            </w:r>
            <w:r w:rsidR="000546FE">
              <w:t xml:space="preserve">erassende samenwerkingen </w:t>
            </w:r>
            <w:r>
              <w:t xml:space="preserve">met organisaties binnen/buiten cultuur? </w:t>
            </w:r>
          </w:p>
        </w:tc>
      </w:tr>
      <w:tr w:rsidR="006354E4" w14:paraId="2DA03217" w14:textId="77777777" w:rsidTr="0022707E">
        <w:tc>
          <w:tcPr>
            <w:tcW w:w="9062" w:type="dxa"/>
          </w:tcPr>
          <w:p w14:paraId="64079980" w14:textId="77777777" w:rsidR="006354E4" w:rsidRDefault="006354E4" w:rsidP="006354E4"/>
          <w:p w14:paraId="056E320C" w14:textId="77777777" w:rsidR="006354E4" w:rsidRDefault="006354E4" w:rsidP="006354E4"/>
          <w:p w14:paraId="01D172E5" w14:textId="77777777" w:rsidR="006354E4" w:rsidRDefault="006354E4" w:rsidP="006354E4"/>
          <w:p w14:paraId="25D669A9" w14:textId="77777777" w:rsidR="006354E4" w:rsidRDefault="006354E4" w:rsidP="006354E4"/>
        </w:tc>
      </w:tr>
      <w:tr w:rsidR="0022707E" w14:paraId="201E0B99" w14:textId="77777777" w:rsidTr="0022707E">
        <w:tc>
          <w:tcPr>
            <w:tcW w:w="9062" w:type="dxa"/>
          </w:tcPr>
          <w:p w14:paraId="1D7EAF76" w14:textId="1C3615D3" w:rsidR="0022707E" w:rsidRDefault="0007591B" w:rsidP="0007591B">
            <w:r>
              <w:t xml:space="preserve">5. </w:t>
            </w:r>
            <w:r w:rsidR="0022707E">
              <w:t>Voor welke doelgroep wordt dit georganiseerd?</w:t>
            </w:r>
          </w:p>
        </w:tc>
      </w:tr>
      <w:tr w:rsidR="0022707E" w14:paraId="07E26BB8" w14:textId="77777777" w:rsidTr="0022707E">
        <w:tc>
          <w:tcPr>
            <w:tcW w:w="9062" w:type="dxa"/>
          </w:tcPr>
          <w:p w14:paraId="3BAFBC3B" w14:textId="77777777" w:rsidR="0022707E" w:rsidRDefault="0022707E" w:rsidP="0022707E"/>
          <w:p w14:paraId="5FD5007E" w14:textId="77777777" w:rsidR="00FF5205" w:rsidRDefault="00FF5205" w:rsidP="0022707E"/>
          <w:p w14:paraId="0980D28B" w14:textId="77777777" w:rsidR="00FF5205" w:rsidRDefault="00FF5205" w:rsidP="0022707E"/>
          <w:p w14:paraId="2E19E022" w14:textId="77777777" w:rsidR="00FF5205" w:rsidRDefault="00FF5205" w:rsidP="0022707E"/>
          <w:p w14:paraId="31B856B0" w14:textId="77777777" w:rsidR="00FF5205" w:rsidRDefault="00FF5205" w:rsidP="0022707E"/>
        </w:tc>
      </w:tr>
      <w:tr w:rsidR="0022707E" w14:paraId="1F42EABA" w14:textId="77777777" w:rsidTr="0022707E">
        <w:tc>
          <w:tcPr>
            <w:tcW w:w="9062" w:type="dxa"/>
          </w:tcPr>
          <w:p w14:paraId="144B13CA" w14:textId="05BDB164" w:rsidR="0022707E" w:rsidRDefault="0022707E" w:rsidP="0007591B">
            <w:pPr>
              <w:pStyle w:val="Lijstalinea"/>
              <w:numPr>
                <w:ilvl w:val="0"/>
                <w:numId w:val="8"/>
              </w:numPr>
              <w:ind w:left="309"/>
            </w:pPr>
            <w:r>
              <w:t>Hoeveel deelnemers/bezoekers verwacht u?</w:t>
            </w:r>
            <w:r w:rsidR="000546FE">
              <w:t xml:space="preserve"> </w:t>
            </w:r>
          </w:p>
        </w:tc>
      </w:tr>
      <w:tr w:rsidR="0022707E" w14:paraId="634A7B20" w14:textId="77777777" w:rsidTr="0022707E">
        <w:tc>
          <w:tcPr>
            <w:tcW w:w="9062" w:type="dxa"/>
          </w:tcPr>
          <w:p w14:paraId="653399D7" w14:textId="77777777" w:rsidR="0022707E" w:rsidRDefault="0022707E" w:rsidP="0022707E"/>
          <w:p w14:paraId="07A1B6C2" w14:textId="77777777" w:rsidR="00FF5205" w:rsidRDefault="00FF5205" w:rsidP="0022707E"/>
          <w:p w14:paraId="61ECE84C" w14:textId="77777777" w:rsidR="00FF5205" w:rsidRDefault="00FF5205" w:rsidP="0022707E"/>
          <w:p w14:paraId="589891CF" w14:textId="77777777" w:rsidR="00FF5205" w:rsidRDefault="00FF5205" w:rsidP="0022707E"/>
          <w:p w14:paraId="701EA91C" w14:textId="77777777" w:rsidR="00FF5205" w:rsidRDefault="00FF5205" w:rsidP="0022707E"/>
        </w:tc>
      </w:tr>
      <w:tr w:rsidR="0022707E" w14:paraId="481B1636" w14:textId="77777777" w:rsidTr="0022707E">
        <w:tc>
          <w:tcPr>
            <w:tcW w:w="9062" w:type="dxa"/>
          </w:tcPr>
          <w:p w14:paraId="3B626074" w14:textId="77777777" w:rsidR="0022707E" w:rsidRDefault="0022707E" w:rsidP="0007591B">
            <w:pPr>
              <w:pStyle w:val="Lijstalinea"/>
              <w:numPr>
                <w:ilvl w:val="0"/>
                <w:numId w:val="8"/>
              </w:numPr>
              <w:ind w:left="309"/>
            </w:pPr>
            <w:r>
              <w:t>Wie is/zijn de organisator(en)?</w:t>
            </w:r>
          </w:p>
        </w:tc>
      </w:tr>
      <w:tr w:rsidR="0022707E" w14:paraId="7FD91094" w14:textId="77777777" w:rsidTr="0022707E">
        <w:tc>
          <w:tcPr>
            <w:tcW w:w="9062" w:type="dxa"/>
          </w:tcPr>
          <w:p w14:paraId="522FE7D0" w14:textId="77777777" w:rsidR="0022707E" w:rsidRDefault="0022707E" w:rsidP="0022707E"/>
          <w:p w14:paraId="12DCFA5F" w14:textId="77777777" w:rsidR="00FF5205" w:rsidRDefault="00FF5205" w:rsidP="0022707E"/>
          <w:p w14:paraId="427DBFE4" w14:textId="77777777" w:rsidR="00FF5205" w:rsidRDefault="00FF5205" w:rsidP="0022707E"/>
          <w:p w14:paraId="6D375C33" w14:textId="77777777" w:rsidR="00FF5205" w:rsidRDefault="00FF5205" w:rsidP="0022707E"/>
        </w:tc>
      </w:tr>
      <w:tr w:rsidR="0022707E" w14:paraId="3E97CADD" w14:textId="77777777" w:rsidTr="0022707E">
        <w:tc>
          <w:tcPr>
            <w:tcW w:w="9062" w:type="dxa"/>
          </w:tcPr>
          <w:p w14:paraId="455DE7F0" w14:textId="77777777" w:rsidR="0022707E" w:rsidRDefault="0022707E" w:rsidP="0007591B">
            <w:pPr>
              <w:pStyle w:val="Lijstalinea"/>
              <w:numPr>
                <w:ilvl w:val="0"/>
                <w:numId w:val="8"/>
              </w:numPr>
              <w:ind w:left="309"/>
            </w:pPr>
            <w:r>
              <w:t xml:space="preserve">Op welke locatie(s) </w:t>
            </w:r>
            <w:r w:rsidR="000546FE">
              <w:t>wordt de activiteit</w:t>
            </w:r>
            <w:r w:rsidR="004B14B8">
              <w:t xml:space="preserve"> georganiseerd?</w:t>
            </w:r>
          </w:p>
        </w:tc>
      </w:tr>
      <w:tr w:rsidR="0022707E" w14:paraId="50C3EB09" w14:textId="77777777" w:rsidTr="0022707E">
        <w:tc>
          <w:tcPr>
            <w:tcW w:w="9062" w:type="dxa"/>
          </w:tcPr>
          <w:p w14:paraId="604E509B" w14:textId="77777777" w:rsidR="0022707E" w:rsidRDefault="0022707E" w:rsidP="0022707E"/>
          <w:p w14:paraId="37773FB9" w14:textId="77777777" w:rsidR="00FF5205" w:rsidRDefault="00FF5205" w:rsidP="0022707E"/>
          <w:p w14:paraId="74D467E2" w14:textId="77777777" w:rsidR="00FF5205" w:rsidRDefault="00FF5205" w:rsidP="0022707E"/>
          <w:p w14:paraId="13A2347A" w14:textId="77777777" w:rsidR="00FF5205" w:rsidRDefault="00FF5205" w:rsidP="0022707E"/>
        </w:tc>
      </w:tr>
      <w:tr w:rsidR="0022707E" w14:paraId="6E4EEBA5" w14:textId="77777777" w:rsidTr="0022707E">
        <w:tc>
          <w:tcPr>
            <w:tcW w:w="9062" w:type="dxa"/>
          </w:tcPr>
          <w:p w14:paraId="071C9363" w14:textId="77777777" w:rsidR="0022707E" w:rsidRDefault="000546FE" w:rsidP="0007591B">
            <w:pPr>
              <w:pStyle w:val="Lijstalinea"/>
              <w:numPr>
                <w:ilvl w:val="0"/>
                <w:numId w:val="8"/>
              </w:numPr>
              <w:ind w:left="309"/>
            </w:pPr>
            <w:r>
              <w:t>Wat is</w:t>
            </w:r>
            <w:r w:rsidR="004B14B8">
              <w:t xml:space="preserve"> de start- en einddatum van de </w:t>
            </w:r>
            <w:r>
              <w:t xml:space="preserve">activiteit? </w:t>
            </w:r>
          </w:p>
        </w:tc>
      </w:tr>
      <w:tr w:rsidR="0022707E" w14:paraId="7FD97002" w14:textId="77777777" w:rsidTr="0022707E">
        <w:tc>
          <w:tcPr>
            <w:tcW w:w="9062" w:type="dxa"/>
          </w:tcPr>
          <w:p w14:paraId="64B2F8FF" w14:textId="77777777" w:rsidR="0022707E" w:rsidRDefault="0022707E" w:rsidP="0022707E"/>
          <w:p w14:paraId="410749BF" w14:textId="77777777" w:rsidR="00FF5205" w:rsidRDefault="00FF5205" w:rsidP="0022707E"/>
          <w:p w14:paraId="4FA4E892" w14:textId="77777777" w:rsidR="00FF5205" w:rsidRDefault="00FF5205" w:rsidP="0022707E"/>
          <w:p w14:paraId="047B0E1F" w14:textId="77777777" w:rsidR="00FF5205" w:rsidRDefault="00FF5205" w:rsidP="0022707E"/>
        </w:tc>
      </w:tr>
      <w:tr w:rsidR="0022707E" w14:paraId="34D749DC" w14:textId="77777777" w:rsidTr="0022707E">
        <w:tc>
          <w:tcPr>
            <w:tcW w:w="9062" w:type="dxa"/>
          </w:tcPr>
          <w:p w14:paraId="4730C3E0" w14:textId="77777777" w:rsidR="0022707E" w:rsidRDefault="004B14B8" w:rsidP="0007591B">
            <w:pPr>
              <w:pStyle w:val="Lijstalinea"/>
              <w:numPr>
                <w:ilvl w:val="0"/>
                <w:numId w:val="8"/>
              </w:numPr>
              <w:ind w:left="309"/>
            </w:pPr>
            <w:r>
              <w:t xml:space="preserve">Geef aan wat u </w:t>
            </w:r>
            <w:r w:rsidR="000546FE">
              <w:t xml:space="preserve">onderneemt/ </w:t>
            </w:r>
            <w:r>
              <w:t>hebt ondernomen voor het verkrijgen van financiële ondersteuning naast deze aanvraag voor gemeentelijke subsidie.</w:t>
            </w:r>
          </w:p>
        </w:tc>
      </w:tr>
      <w:tr w:rsidR="0022707E" w14:paraId="2E654E62" w14:textId="77777777" w:rsidTr="0022707E">
        <w:tc>
          <w:tcPr>
            <w:tcW w:w="9062" w:type="dxa"/>
          </w:tcPr>
          <w:p w14:paraId="42393C76" w14:textId="77777777" w:rsidR="0022707E" w:rsidRDefault="0022707E" w:rsidP="0022707E"/>
          <w:p w14:paraId="28D155E8" w14:textId="77777777" w:rsidR="00FF5205" w:rsidRDefault="00FF5205" w:rsidP="0022707E"/>
          <w:p w14:paraId="01D9735C" w14:textId="77777777" w:rsidR="00FF5205" w:rsidRDefault="00FF5205" w:rsidP="0022707E"/>
          <w:p w14:paraId="0E2B4E3E" w14:textId="77777777" w:rsidR="00FF5205" w:rsidRDefault="00FF5205" w:rsidP="0022707E"/>
        </w:tc>
      </w:tr>
      <w:tr w:rsidR="004B14B8" w14:paraId="7338F35E" w14:textId="77777777" w:rsidTr="0022707E">
        <w:tc>
          <w:tcPr>
            <w:tcW w:w="9062" w:type="dxa"/>
          </w:tcPr>
          <w:p w14:paraId="7F7CD65F" w14:textId="77777777" w:rsidR="004B14B8" w:rsidRDefault="004B14B8" w:rsidP="0022707E">
            <w:r>
              <w:t>Als voor uw activiteiten een vergunning nodig is, geef dan hieronder aan op welke datum een evenementenvergunning is aangevraagd of een ‘melding kleinschalig evenement’ is gedaan.</w:t>
            </w:r>
          </w:p>
        </w:tc>
      </w:tr>
      <w:tr w:rsidR="004B14B8" w14:paraId="611BC6E7" w14:textId="77777777" w:rsidTr="0022707E">
        <w:tc>
          <w:tcPr>
            <w:tcW w:w="9062" w:type="dxa"/>
          </w:tcPr>
          <w:p w14:paraId="6ADD5CE6" w14:textId="77777777" w:rsidR="004B14B8" w:rsidRDefault="004B14B8" w:rsidP="0022707E"/>
          <w:p w14:paraId="4941D838" w14:textId="77777777" w:rsidR="00FF5205" w:rsidRDefault="00FF5205" w:rsidP="0022707E"/>
          <w:p w14:paraId="7E10AF23" w14:textId="77777777" w:rsidR="00FF5205" w:rsidRDefault="00FF5205" w:rsidP="0022707E"/>
        </w:tc>
      </w:tr>
    </w:tbl>
    <w:p w14:paraId="01AA690F" w14:textId="77777777" w:rsidR="0022707E" w:rsidRPr="00CB4D52" w:rsidRDefault="0022707E" w:rsidP="0022707E"/>
    <w:sectPr w:rsidR="0022707E" w:rsidRPr="00CB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6769"/>
    <w:multiLevelType w:val="hybridMultilevel"/>
    <w:tmpl w:val="DCAAEF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5433A"/>
    <w:multiLevelType w:val="hybridMultilevel"/>
    <w:tmpl w:val="444C790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5B7C"/>
    <w:multiLevelType w:val="hybridMultilevel"/>
    <w:tmpl w:val="13529B42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D5E73"/>
    <w:multiLevelType w:val="hybridMultilevel"/>
    <w:tmpl w:val="455AE2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7029E"/>
    <w:multiLevelType w:val="hybridMultilevel"/>
    <w:tmpl w:val="A1D25EB6"/>
    <w:lvl w:ilvl="0" w:tplc="09BA9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0D3F"/>
    <w:multiLevelType w:val="hybridMultilevel"/>
    <w:tmpl w:val="5FF6F5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C4032"/>
    <w:multiLevelType w:val="hybridMultilevel"/>
    <w:tmpl w:val="B0F88A80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810"/>
    <w:multiLevelType w:val="multilevel"/>
    <w:tmpl w:val="C46868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60034480">
    <w:abstractNumId w:val="0"/>
  </w:num>
  <w:num w:numId="2" w16cid:durableId="63920509">
    <w:abstractNumId w:val="3"/>
  </w:num>
  <w:num w:numId="3" w16cid:durableId="1123307885">
    <w:abstractNumId w:val="5"/>
  </w:num>
  <w:num w:numId="4" w16cid:durableId="2021395203">
    <w:abstractNumId w:val="4"/>
  </w:num>
  <w:num w:numId="5" w16cid:durableId="283587382">
    <w:abstractNumId w:val="7"/>
  </w:num>
  <w:num w:numId="6" w16cid:durableId="1616130248">
    <w:abstractNumId w:val="1"/>
  </w:num>
  <w:num w:numId="7" w16cid:durableId="338587260">
    <w:abstractNumId w:val="6"/>
  </w:num>
  <w:num w:numId="8" w16cid:durableId="168185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52"/>
    <w:rsid w:val="000546FE"/>
    <w:rsid w:val="0007591B"/>
    <w:rsid w:val="0022707E"/>
    <w:rsid w:val="002F5D0E"/>
    <w:rsid w:val="003B623B"/>
    <w:rsid w:val="004B14B8"/>
    <w:rsid w:val="00624969"/>
    <w:rsid w:val="006354E4"/>
    <w:rsid w:val="00663705"/>
    <w:rsid w:val="00725B63"/>
    <w:rsid w:val="0074479B"/>
    <w:rsid w:val="008F0ACA"/>
    <w:rsid w:val="0090273F"/>
    <w:rsid w:val="009B78D9"/>
    <w:rsid w:val="00C226A9"/>
    <w:rsid w:val="00CB4D52"/>
    <w:rsid w:val="00E60033"/>
    <w:rsid w:val="00F447E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A850"/>
  <w15:chartTrackingRefBased/>
  <w15:docId w15:val="{FF82468C-191B-46FB-A1B0-2DA91787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5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4D52"/>
    <w:pPr>
      <w:ind w:left="720"/>
      <w:contextualSpacing/>
    </w:pPr>
  </w:style>
  <w:style w:type="table" w:styleId="Tabelraster">
    <w:name w:val="Table Grid"/>
    <w:basedOn w:val="Standaardtabel"/>
    <w:uiPriority w:val="39"/>
    <w:rsid w:val="0022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35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Eden, Leo van</dc:creator>
  <cp:keywords/>
  <dc:description/>
  <cp:lastModifiedBy>Annelies Kroon</cp:lastModifiedBy>
  <cp:revision>2</cp:revision>
  <dcterms:created xsi:type="dcterms:W3CDTF">2024-03-28T12:40:00Z</dcterms:created>
  <dcterms:modified xsi:type="dcterms:W3CDTF">2024-03-28T12:40:00Z</dcterms:modified>
</cp:coreProperties>
</file>